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2A" w:rsidRDefault="00EC272A" w:rsidP="00EC272A">
      <w:pPr>
        <w:ind w:left="1080"/>
      </w:pPr>
      <w:r>
        <w:t>-*- ATATÜRKÜN, ANKARA’YI; TC DEVLETİ, BAŞKENTİ YAPMA NEDENİ:</w:t>
      </w:r>
    </w:p>
    <w:p w:rsidR="00EC272A" w:rsidRDefault="00EC272A" w:rsidP="00EC272A">
      <w:pPr>
        <w:ind w:left="1080"/>
      </w:pPr>
      <w:r>
        <w:t xml:space="preserve">-BİRİNCİ DÜNYA SAVAŞI </w:t>
      </w:r>
      <w:proofErr w:type="gramStart"/>
      <w:r>
        <w:t>SONRASI,OSMANLI</w:t>
      </w:r>
      <w:proofErr w:type="gramEnd"/>
      <w:r>
        <w:t xml:space="preserve"> DEVLETİNİN,İMZALADIĞI;30 EKİM 1918 TARİHLİ, MONDROS TESLİM ANLAŞMASI, ÜZERİNE;İNGİLİZ,FIRANSIZ, İTALYAN, YUNANİSTAN VE ABD’DEN OLUŞTURULAN; BEŞLİ ÇETE; 41 BİN ASKERLE, O.D.BAŞKENTİ, İSTANBULU:13 KASIM 1918 TARİHİNDE İŞGAL ETTİ! 1920 YILINDADA, SEVR ANLAŞMASIYLA YÖNETİME ELKOYDU! </w:t>
      </w:r>
      <w:proofErr w:type="gramStart"/>
      <w:r>
        <w:t>SÖMÜRGECİ,İŞGALCİ</w:t>
      </w:r>
      <w:proofErr w:type="gramEnd"/>
      <w:r>
        <w:t xml:space="preserve">, DÜŞMAN ASKERİ: 9 EYLÜL 1922’DE, İSTİKLAL SAVAŞI KAZANILIP, 29 EKİM 1923’TE TC DEVLETİ KURULUP, 1923 LOZAN ANLAŞMASIYLA, BAĞIMSIZLIĞI TANINDIKTAN SONRA: 6 EKİM 1923 TARİHİNDE, İSTANBULDAN AYRILDI! İŞGAL DÖNEMİNDE, İSTANBUL NÜFUSU,200 BİNE DÜŞTÜ! BU İŞGALCİ DÜŞMAN ASKERLERİ; 5 YIL SÜREYLE; İSTANBULDA NE YAPTI? NERDE YATTI? CİNSEL AÇLIĞINI NASIL GİDERDİ? BUNU; İSTANBULUN </w:t>
      </w:r>
      <w:proofErr w:type="gramStart"/>
      <w:r>
        <w:t>FETİH,KURTULUŞ</w:t>
      </w:r>
      <w:proofErr w:type="gramEnd"/>
      <w:r>
        <w:t xml:space="preserve"> GÜNÜ OLARAK;6 EKİM 1923’Ü DEĞİL!  HALA 1453 YILINI KUTLAYANLARA, SORUYORUM</w:t>
      </w:r>
      <w:proofErr w:type="gramStart"/>
      <w:r>
        <w:t>!?!</w:t>
      </w:r>
      <w:proofErr w:type="gramEnd"/>
      <w:r>
        <w:t xml:space="preserve"> TÜRKİYEDE, BU KADAR </w:t>
      </w:r>
      <w:proofErr w:type="gramStart"/>
      <w:r>
        <w:t>ÇOK,VATAN</w:t>
      </w:r>
      <w:proofErr w:type="gramEnd"/>
      <w:r>
        <w:t xml:space="preserve"> HAİNİ ÇIKMASININ NEDENİ; BU 5 YILLIK, İŞGAL DÖNEMİ OLABİLİRMİ?</w:t>
      </w:r>
    </w:p>
    <w:p w:rsidR="00EC272A" w:rsidRDefault="00EC272A" w:rsidP="00EC272A">
      <w:pPr>
        <w:ind w:left="1080"/>
      </w:pPr>
      <w:r>
        <w:t xml:space="preserve">-İSTANBUL, DENİZ KIYISINDA OLMASI NEDENİYLE; DÜŞMANLARCA, ÇOK KOLAY ELE </w:t>
      </w:r>
      <w:proofErr w:type="gramStart"/>
      <w:r>
        <w:t>GEÇİRİLİP,İŞGAL</w:t>
      </w:r>
      <w:proofErr w:type="gramEnd"/>
      <w:r>
        <w:t xml:space="preserve"> EDİLDİ! HALK, İŞGALE KARŞI; İZMİR- </w:t>
      </w:r>
      <w:proofErr w:type="gramStart"/>
      <w:r>
        <w:t>ÖDEMİŞ,KAHRAMAN</w:t>
      </w:r>
      <w:proofErr w:type="gramEnd"/>
      <w:r>
        <w:t xml:space="preserve"> MARAŞ, GAZİ ANTEP, ŞANLI URFA, ÇUKUROVADA OLDUĞU GİBİ, DİRENİŞ BİLE GÖSTEREMEDİ! </w:t>
      </w:r>
      <w:proofErr w:type="gramStart"/>
      <w:r>
        <w:t>HATTA,ÇOK</w:t>
      </w:r>
      <w:proofErr w:type="gramEnd"/>
      <w:r>
        <w:t xml:space="preserve"> GELİŞMİŞ,SİLAH,ARAÇ TEKNOLOJİSİNE RAĞMEN,  2022 YILINDA BİLE, RUSYA: ŞUBAT-2022’DE BAŞLATTIĞI UKRAYNA SAVAŞINDA: BAŞKENT KİEV’İ, 20 EYLÜL 2022’DE, HALA İŞGAL EDEMEDİ! BU NEDENLEDE; UKRAYNA DEVLETİ; VARLIĞINI VE VATANDAŞLAR İSE ÖZGÜR HÜKÜMET YÖNETİMİNDE; ŞEREF </w:t>
      </w:r>
      <w:proofErr w:type="gramStart"/>
      <w:r>
        <w:t>BİLDİĞİ,VATANINI</w:t>
      </w:r>
      <w:proofErr w:type="gramEnd"/>
      <w:r>
        <w:t xml:space="preserve"> SAVUNUYOR,  ULUSAL DİRENİŞİNİ SÜRDÜRÜYOR!* KONUNUN ANLAŞILMASI İÇİN, DÜNYA HARİTASINI AÇIP,BAKIN! ÖRNEĞİN: ÇİN; ONLARCA DENİZ KIYISI ŞEHRİ, OLMASINA RAĞMEN, İÇERDE, KARA BÖLGESİNDEKİ PEKİN; BAŞKENT YAPILMIŞ! HİNDİSTAN-YENİ DELHİ, PAKİSTAN-KARAÇİ, İRAN-TAHRAN, IRAK-BAĞDAT, MISIR-KAHİRE, RUSYA-MOSKOVA, ALMANYA-BERLİN, FIRANSA-PARİS, İTALYA-ROMA, İNGİLTERE-LONDRA, ABD-VAŞİNTON GİBİ! İSTANBULU, TEKRAR; TC DEVLETİ BAŞKENTİ YAPMAK İSTEYENLER, İYİ NİYETLİ DEĞİLDİR! (**NOT: HARİTA ELİNİZDEYKEN, BİRDE RUS SALDIRISINA </w:t>
      </w:r>
      <w:proofErr w:type="gramStart"/>
      <w:r>
        <w:t>KARŞI;TC</w:t>
      </w:r>
      <w:proofErr w:type="gramEnd"/>
      <w:r>
        <w:t xml:space="preserve"> DEVLETİNİ KORUMAK İÇİN: ADANA-İNCİRLİKTE KURULAN, NATO ÜSSÜ YERİNE! BİRDE </w:t>
      </w:r>
      <w:proofErr w:type="gramStart"/>
      <w:r>
        <w:t>RUSYANIN,HARİTADAKİ</w:t>
      </w:r>
      <w:proofErr w:type="gramEnd"/>
      <w:r>
        <w:t xml:space="preserve"> YERİNE BAKIN! KONUNUN AYDINLANMASI </w:t>
      </w:r>
      <w:proofErr w:type="gramStart"/>
      <w:r>
        <w:t>İÇİN,AÇIKLAMA</w:t>
      </w:r>
      <w:proofErr w:type="gramEnd"/>
      <w:r>
        <w:t xml:space="preserve">; İSRAİL DEVLETİ: 1948 YILINDA FİLİSTİNDE KURULDU! ÇEVRESİNDE, İSRAİLE DÜŞMAN;22 ARAP DEVLETİ VE BİRDE İRAN VAR! İSRAİLİN GÜVENLİĞİNİ SAĞLAMAK İÇİN:1949 YILINDA NATO KURULDU: TÜRKİYE İLE GÖRÜŞMELER;1950 YILINDA BAŞLATILDI. TÜRKİYE: 1950-53 </w:t>
      </w:r>
      <w:proofErr w:type="gramStart"/>
      <w:r>
        <w:t>ARASI,GÜNEY</w:t>
      </w:r>
      <w:proofErr w:type="gramEnd"/>
      <w:r>
        <w:t xml:space="preserve"> KOREYE; ASKER GÖNDERİP,ABD İÇİN K.KOREYLE SAVAŞTI.1952-54 DÖNEMİNDE; RUSYA:KARS,ARDAHAN, BOĞAZLARI İSTEDİ, YALANIYLA;TÜRKİYE NATOYA BOD,PİYON YAPILDI. HARİTAYI TEKRAR AÇIP;BİR ADANA-BİRDE İSRAİLE BAKIN</w:t>
      </w:r>
      <w:proofErr w:type="gramStart"/>
      <w:r>
        <w:t>..!</w:t>
      </w:r>
      <w:proofErr w:type="gramEnd"/>
      <w:r>
        <w:t xml:space="preserve"> ARAP-İSRAİL SAVAŞINDA; ARAPLARI BOMBALAYAN </w:t>
      </w:r>
      <w:proofErr w:type="gramStart"/>
      <w:r>
        <w:t>UÇAKLAR,İNCİRLİKTEN</w:t>
      </w:r>
      <w:proofErr w:type="gramEnd"/>
      <w:r>
        <w:t xml:space="preserve"> KALKTI! İSRAİL PİLOTLARI; İNCİRLİKTE EĞİTİM GÖRÜYOR. 2017 YILI TEMMUZ AYINDA, BİLE; KONYADA UÇUŞ TATBİKATI YAPIYOR!**</w:t>
      </w:r>
      <w:proofErr w:type="gramStart"/>
      <w:r>
        <w:t>)</w:t>
      </w:r>
      <w:proofErr w:type="gramEnd"/>
    </w:p>
    <w:p w:rsidR="00EC272A" w:rsidRDefault="00EC272A" w:rsidP="00EC272A">
      <w:pPr>
        <w:ind w:left="1080"/>
      </w:pPr>
      <w:r>
        <w:t>-1)ANKARANIN; TÜRKİYENİN ORTASINDA OLMASI.</w:t>
      </w:r>
    </w:p>
    <w:p w:rsidR="00EC272A" w:rsidRDefault="00EC272A" w:rsidP="00EC272A">
      <w:pPr>
        <w:ind w:left="1080"/>
      </w:pPr>
      <w:r>
        <w:t xml:space="preserve">-2)ANKARADAKİ KOLORDU KOMUTANININ: MONDROS TESLİM ANLAŞMASINI TANIMAYIP; ORDUYU TERHİS VE </w:t>
      </w:r>
      <w:proofErr w:type="gramStart"/>
      <w:r>
        <w:t>SİLAHLARI;İNGİLİZ</w:t>
      </w:r>
      <w:proofErr w:type="gramEnd"/>
      <w:r>
        <w:t xml:space="preserve">,FIRANSIZLARA TESLİM ETMEYİP, EĞİTİMLİ ASKERİ BİRLİĞİ; KORUYUP, SİLAH ALTINDA, HAZIR TUTMASI! </w:t>
      </w:r>
    </w:p>
    <w:p w:rsidR="00EC272A" w:rsidRDefault="00EC272A" w:rsidP="00EC272A">
      <w:pPr>
        <w:ind w:left="1080"/>
      </w:pPr>
      <w:r>
        <w:lastRenderedPageBreak/>
        <w:t>-3)</w:t>
      </w:r>
      <w:proofErr w:type="gramStart"/>
      <w:r>
        <w:t>ANKARADAN,KARADENİZ</w:t>
      </w:r>
      <w:proofErr w:type="gramEnd"/>
      <w:r>
        <w:t xml:space="preserve"> LİMANLARINA: KASTAMONU-İNEBOLU, SAMSUN GİBİ, KARA YOLU,ULAŞIM BAĞLANTISI OLMASI.</w:t>
      </w:r>
    </w:p>
    <w:p w:rsidR="00EC272A" w:rsidRDefault="00EC272A" w:rsidP="00EC272A">
      <w:pPr>
        <w:ind w:left="1080"/>
      </w:pPr>
      <w:r>
        <w:t>-4)ANKARADAN DEMİRYOLU GEÇMESİ.</w:t>
      </w:r>
    </w:p>
    <w:p w:rsidR="00EC272A" w:rsidRDefault="00EC272A" w:rsidP="00EC272A">
      <w:pPr>
        <w:ind w:left="1080"/>
      </w:pPr>
      <w:r>
        <w:t xml:space="preserve">-5)ANKARA VE ÇEVRESİNDE YERLEŞİK HALKIN: ÇOĞUNUN, TÜRK KÖKENLİ OLMASI! DEVLETİN ADININ; TÜRKİYE CUMHURİYETİ </w:t>
      </w:r>
      <w:proofErr w:type="gramStart"/>
      <w:r>
        <w:t>OLMASINI,YÖRE</w:t>
      </w:r>
      <w:proofErr w:type="gramEnd"/>
      <w:r>
        <w:t xml:space="preserve"> HALKI VE BİRDE; ATATÜRKLE GÖRÜŞEN, ALEVİ DEDESİ İSTEDİ!</w:t>
      </w:r>
    </w:p>
    <w:p w:rsidR="00EC272A" w:rsidRDefault="00EC272A" w:rsidP="00EC272A">
      <w:pPr>
        <w:ind w:left="1080"/>
      </w:pPr>
      <w:r>
        <w:t xml:space="preserve">-6)1227,1243-1308 DÖNEMİNDE, TÜRKİYE SELÇUKLU DEVLETİ: MOĞOL-İLHANLI EGEMENLİĞİNE GİRMİŞ,  DEVLET </w:t>
      </w:r>
      <w:proofErr w:type="gramStart"/>
      <w:r>
        <w:t>EGEMENLİĞİ,OTORİTESİ</w:t>
      </w:r>
      <w:proofErr w:type="gramEnd"/>
      <w:r>
        <w:t xml:space="preserve"> ZAYIFLAYINCA; OSMANLI, KARAMANLI, SARUHANLI, GERMİ HANLI, DULKADİRLİ GİBİ YEREL, BEYLİKLER KURULMUŞTU! </w:t>
      </w:r>
      <w:proofErr w:type="gramStart"/>
      <w:r>
        <w:t>ANKARA,ÇANKIRI</w:t>
      </w:r>
      <w:proofErr w:type="gramEnd"/>
      <w:r>
        <w:t xml:space="preserve">, KIRIKKALE,NEVŞEHİR VE KIRŞEHİR YÖRESİNDE İSE;HALK ÜZERİNDE ETKİLİ OLAN: ESNAF LONCASI; AHİ OCAĞI; HALKIN, TEŞVİK VE DESTEĞİYLE; AHİ CUMHURİYETİNİ KURDU! ANKARAYI; AHİ MECLİSİ YÖNETTİ! AHİ CUMHURİYETİNİ; DİĞER ANADOLU HALKIDA </w:t>
      </w:r>
      <w:proofErr w:type="gramStart"/>
      <w:r>
        <w:t>DUYUP,PADİŞAHLIĞA</w:t>
      </w:r>
      <w:proofErr w:type="gramEnd"/>
      <w:r>
        <w:t xml:space="preserve">,SALTANATA KARŞI ÇIKAR, DİYE; OSMANLI DEVLETİ YIKTI! ATATÜRK; ANKARALILARIN, BU, CUMHURİYET YÖNETİMİ, REJİMİ, KÜLTÜRÜ, GELENEĞİ, </w:t>
      </w:r>
      <w:proofErr w:type="gramStart"/>
      <w:r>
        <w:t>DENEYİMİ,UYGULAMASI</w:t>
      </w:r>
      <w:proofErr w:type="gramEnd"/>
      <w:r>
        <w:t xml:space="preserve"> NEDENİYLE, BAŞKENT OLARAK, ANKARAYI SEÇTİ! </w:t>
      </w:r>
    </w:p>
    <w:p w:rsidR="00EC272A" w:rsidRDefault="00EC272A" w:rsidP="00EC272A">
      <w:pPr>
        <w:ind w:left="1080"/>
      </w:pPr>
      <w:r>
        <w:t xml:space="preserve">*********  </w:t>
      </w:r>
    </w:p>
    <w:p w:rsidR="00EC272A" w:rsidRDefault="00EC272A" w:rsidP="00EC272A">
      <w:pPr>
        <w:ind w:left="1080"/>
      </w:pPr>
    </w:p>
    <w:p w:rsidR="008E32DA" w:rsidRDefault="008E32DA"/>
    <w:sectPr w:rsidR="008E3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hyphenationZone w:val="425"/>
  <w:characterSpacingControl w:val="doNotCompress"/>
  <w:compat>
    <w:useFELayout/>
  </w:compat>
  <w:rsids>
    <w:rsidRoot w:val="00EC272A"/>
    <w:rsid w:val="008E32DA"/>
    <w:rsid w:val="00EC2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3414</Characters>
  <Application>Microsoft Office Word</Application>
  <DocSecurity>0</DocSecurity>
  <Lines>28</Lines>
  <Paragraphs>8</Paragraphs>
  <ScaleCrop>false</ScaleCrop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2023-12-13T15:56:00Z</dcterms:created>
  <dcterms:modified xsi:type="dcterms:W3CDTF">2023-12-13T15:56:00Z</dcterms:modified>
</cp:coreProperties>
</file>